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6D" w:rsidRDefault="007D506D" w:rsidP="00A63F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B86FEA" w:rsidRPr="00A112E5" w:rsidRDefault="00B86FEA" w:rsidP="00A63F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A63FAA" w:rsidRDefault="00B86FEA" w:rsidP="00A63F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63FA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«Родной </w:t>
      </w:r>
      <w:r w:rsidR="003C72A7">
        <w:rPr>
          <w:rFonts w:ascii="Times New Roman" w:hAnsi="Times New Roman" w:cs="Times New Roman"/>
          <w:sz w:val="24"/>
          <w:szCs w:val="24"/>
          <w:lang w:val="tt-RU"/>
        </w:rPr>
        <w:t xml:space="preserve">(татарский) </w:t>
      </w:r>
      <w:r>
        <w:rPr>
          <w:rFonts w:ascii="Times New Roman" w:hAnsi="Times New Roman" w:cs="Times New Roman"/>
          <w:sz w:val="24"/>
          <w:szCs w:val="24"/>
          <w:lang w:val="tt-RU"/>
        </w:rPr>
        <w:t>язык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1-4  классы</w:t>
      </w:r>
      <w:r w:rsidR="00330A55">
        <w:rPr>
          <w:rFonts w:ascii="Times New Roman" w:hAnsi="Times New Roman" w:cs="Times New Roman"/>
          <w:sz w:val="24"/>
          <w:szCs w:val="24"/>
          <w:lang w:val="tt-RU"/>
        </w:rPr>
        <w:t>.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8F333F">
        <w:rPr>
          <w:rFonts w:ascii="Times New Roman" w:hAnsi="Times New Roman" w:cs="Times New Roman"/>
          <w:sz w:val="24"/>
          <w:szCs w:val="24"/>
          <w:lang w:val="tt-RU"/>
        </w:rPr>
        <w:t>”МБОУ Лебединская ООШ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27C5F">
        <w:rPr>
          <w:rFonts w:ascii="Times New Roman" w:hAnsi="Times New Roman" w:cs="Times New Roman"/>
          <w:sz w:val="24"/>
          <w:szCs w:val="24"/>
          <w:lang w:val="tt-RU"/>
        </w:rPr>
        <w:t>“на 2021-2022</w:t>
      </w:r>
      <w:r w:rsidR="008F333F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>е предмета</w:t>
      </w:r>
      <w:r w:rsidR="00330A55">
        <w:rPr>
          <w:rFonts w:ascii="Times New Roman" w:hAnsi="Times New Roman" w:cs="Times New Roman"/>
          <w:sz w:val="24"/>
          <w:szCs w:val="24"/>
          <w:lang w:val="tt-RU"/>
        </w:rPr>
        <w:t xml:space="preserve"> “Родной (татарский) язык</w:t>
      </w:r>
      <w:r w:rsidR="00127C5F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330A55">
        <w:rPr>
          <w:rFonts w:ascii="Times New Roman" w:hAnsi="Times New Roman" w:cs="Times New Roman"/>
          <w:sz w:val="24"/>
          <w:szCs w:val="24"/>
          <w:lang w:val="tt-RU"/>
        </w:rPr>
        <w:t>во 2 классе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отводится </w:t>
      </w:r>
      <w:r w:rsidR="003C72A7">
        <w:rPr>
          <w:rFonts w:ascii="Times New Roman" w:hAnsi="Times New Roman" w:cs="Times New Roman"/>
          <w:sz w:val="24"/>
          <w:szCs w:val="24"/>
          <w:lang w:val="tt-RU"/>
        </w:rPr>
        <w:t xml:space="preserve"> 2 ч в не</w:t>
      </w:r>
      <w:r w:rsidR="00330A55">
        <w:rPr>
          <w:rFonts w:ascii="Times New Roman" w:hAnsi="Times New Roman" w:cs="Times New Roman"/>
          <w:sz w:val="24"/>
          <w:szCs w:val="24"/>
          <w:lang w:val="tt-RU"/>
        </w:rPr>
        <w:t xml:space="preserve">делю. В год 68 </w:t>
      </w:r>
      <w:r w:rsidR="00E80817">
        <w:rPr>
          <w:rFonts w:ascii="Times New Roman" w:hAnsi="Times New Roman" w:cs="Times New Roman"/>
          <w:sz w:val="24"/>
          <w:szCs w:val="24"/>
          <w:lang w:val="tt-RU"/>
        </w:rPr>
        <w:t>часа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356"/>
        <w:gridCol w:w="1701"/>
        <w:gridCol w:w="1559"/>
        <w:gridCol w:w="1353"/>
      </w:tblGrid>
      <w:tr w:rsidR="00B86FEA" w:rsidTr="00A63FAA">
        <w:trPr>
          <w:trHeight w:val="345"/>
        </w:trPr>
        <w:tc>
          <w:tcPr>
            <w:tcW w:w="817" w:type="dxa"/>
            <w:vMerge w:val="restart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86FEA" w:rsidRPr="003A351C" w:rsidRDefault="00B86FEA" w:rsidP="00A6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A35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356" w:type="dxa"/>
            <w:vMerge w:val="restart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912" w:type="dxa"/>
            <w:gridSpan w:val="2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B86FEA" w:rsidTr="00A63FAA">
        <w:trPr>
          <w:trHeight w:val="347"/>
        </w:trPr>
        <w:tc>
          <w:tcPr>
            <w:tcW w:w="817" w:type="dxa"/>
            <w:vMerge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  <w:vMerge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A35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A35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1C5EE9" w:rsidRPr="00DC7B19" w:rsidTr="00A63FAA">
        <w:tc>
          <w:tcPr>
            <w:tcW w:w="817" w:type="dxa"/>
          </w:tcPr>
          <w:p w:rsidR="001C5EE9" w:rsidRPr="00DC7B19" w:rsidRDefault="001C5EE9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1C5EE9" w:rsidRDefault="00E822AE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Без мәктәпкә барабыз</w:t>
            </w:r>
            <w:r w:rsidR="00C62E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/ Мы идём в школу</w:t>
            </w:r>
            <w:r w:rsidR="004A4B8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(18)</w:t>
            </w:r>
          </w:p>
        </w:tc>
        <w:tc>
          <w:tcPr>
            <w:tcW w:w="1701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EE9" w:rsidRPr="00DC7B19" w:rsidTr="00A63FAA">
        <w:tc>
          <w:tcPr>
            <w:tcW w:w="817" w:type="dxa"/>
          </w:tcPr>
          <w:p w:rsidR="001C5EE9" w:rsidRPr="00DC7B19" w:rsidRDefault="00E822AE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356" w:type="dxa"/>
          </w:tcPr>
          <w:p w:rsidR="001C5EE9" w:rsidRDefault="00E822AE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знаний</w:t>
            </w:r>
            <w:r w:rsidR="000E6A6F">
              <w:rPr>
                <w:rFonts w:ascii="Times New Roman" w:hAnsi="Times New Roman"/>
                <w:sz w:val="24"/>
                <w:szCs w:val="24"/>
                <w:lang w:val="tt-RU"/>
              </w:rPr>
              <w:t>.Повторение пройденного в 1 классе.Вопросительные частицы –мы, -ме.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="000E6A6F">
              <w:rPr>
                <w:rFonts w:ascii="Times New Roman" w:hAnsi="Times New Roman"/>
                <w:sz w:val="24"/>
                <w:szCs w:val="24"/>
                <w:lang w:val="tt-RU"/>
              </w:rPr>
              <w:t>Белем бәйрәме.1сыйныфта үткәннәрне кабатлау. –мы, -ме сорау кисәкчәләре.</w:t>
            </w:r>
          </w:p>
        </w:tc>
        <w:tc>
          <w:tcPr>
            <w:tcW w:w="1701" w:type="dxa"/>
          </w:tcPr>
          <w:p w:rsidR="001C5EE9" w:rsidRPr="00DC7B19" w:rsidRDefault="00E80817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C5EE9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1.09</w:t>
            </w:r>
          </w:p>
        </w:tc>
        <w:tc>
          <w:tcPr>
            <w:tcW w:w="1353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EE9" w:rsidRPr="00DC7B19" w:rsidTr="00A63FAA">
        <w:tc>
          <w:tcPr>
            <w:tcW w:w="817" w:type="dxa"/>
          </w:tcPr>
          <w:p w:rsidR="001C5EE9" w:rsidRPr="00DC7B19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356" w:type="dxa"/>
          </w:tcPr>
          <w:p w:rsidR="001C5EE9" w:rsidRDefault="008A56BA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Система букв и звуков татарского языка.</w:t>
            </w:r>
            <w:r w:rsidR="00C62E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Знаки транскрипции/ </w:t>
            </w:r>
            <w:r w:rsidR="00C62EAA"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теленең хәреф-аваз системасы. Транскрипция билгеләре.</w:t>
            </w:r>
          </w:p>
        </w:tc>
        <w:tc>
          <w:tcPr>
            <w:tcW w:w="1701" w:type="dxa"/>
          </w:tcPr>
          <w:p w:rsidR="001C5EE9" w:rsidRPr="00DC7B19" w:rsidRDefault="00E80817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C5EE9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2.09</w:t>
            </w:r>
          </w:p>
        </w:tc>
        <w:tc>
          <w:tcPr>
            <w:tcW w:w="1353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DC7B19" w:rsidTr="005541EE">
        <w:tc>
          <w:tcPr>
            <w:tcW w:w="817" w:type="dxa"/>
          </w:tcPr>
          <w:p w:rsidR="008A56BA" w:rsidRPr="008A56BA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356" w:type="dxa"/>
            <w:vAlign w:val="bottom"/>
          </w:tcPr>
          <w:p w:rsidR="008A56BA" w:rsidRPr="008A56BA" w:rsidRDefault="008A56BA" w:rsidP="00C53BDA">
            <w:pPr>
              <w:spacing w:line="264" w:lineRule="exact"/>
              <w:ind w:left="12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Твёрдые и мягкие гласные звуки. / Калын һәм нечкә сузык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авазлар.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8.09</w:t>
            </w: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DC7B19" w:rsidTr="00CC393B">
        <w:tc>
          <w:tcPr>
            <w:tcW w:w="817" w:type="dxa"/>
          </w:tcPr>
          <w:p w:rsidR="008A56BA" w:rsidRPr="00DC7B19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9356" w:type="dxa"/>
            <w:vAlign w:val="bottom"/>
          </w:tcPr>
          <w:p w:rsidR="008A56BA" w:rsidRDefault="008A56BA" w:rsidP="00C53BD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Согласные звуки. Звонкие и глухие согласные звуки. Тартык авазлар. Яңгырау һәм саңгырау тартык авазлар.</w:t>
            </w:r>
          </w:p>
        </w:tc>
        <w:tc>
          <w:tcPr>
            <w:tcW w:w="1701" w:type="dxa"/>
            <w:vAlign w:val="bottom"/>
          </w:tcPr>
          <w:p w:rsidR="008A56BA" w:rsidRDefault="008A56BA" w:rsidP="00C53BDA">
            <w:pPr>
              <w:spacing w:line="26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559" w:type="dxa"/>
          </w:tcPr>
          <w:p w:rsidR="008A56BA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9.09</w:t>
            </w: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DC7B19" w:rsidTr="00CC393B">
        <w:tc>
          <w:tcPr>
            <w:tcW w:w="817" w:type="dxa"/>
          </w:tcPr>
          <w:p w:rsidR="008A56BA" w:rsidRPr="008A56BA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356" w:type="dxa"/>
            <w:vAlign w:val="bottom"/>
          </w:tcPr>
          <w:p w:rsidR="008A56BA" w:rsidRPr="008A56BA" w:rsidRDefault="008A56BA" w:rsidP="00C53BDA">
            <w:pPr>
              <w:spacing w:line="262" w:lineRule="exact"/>
              <w:ind w:left="12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«Сколько?» Цифры от 1-10 .  / Ничә? соравы. 1-10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га кадәр саннар.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DC7B19" w:rsidTr="00A55EEB">
        <w:tc>
          <w:tcPr>
            <w:tcW w:w="817" w:type="dxa"/>
          </w:tcPr>
          <w:p w:rsidR="008A56BA" w:rsidRPr="008A56BA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356" w:type="dxa"/>
            <w:vAlign w:val="bottom"/>
          </w:tcPr>
          <w:p w:rsidR="008A56BA" w:rsidRPr="008A56BA" w:rsidRDefault="008A56BA" w:rsidP="00C53BDA">
            <w:pPr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Аффиксы множественного числа. / Күплек сан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кушымчалары.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16.09</w:t>
            </w: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E80817" w:rsidTr="009101F9">
        <w:tc>
          <w:tcPr>
            <w:tcW w:w="817" w:type="dxa"/>
          </w:tcPr>
          <w:p w:rsidR="008A56BA" w:rsidRPr="00DC7B19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356" w:type="dxa"/>
            <w:vAlign w:val="bottom"/>
          </w:tcPr>
          <w:p w:rsidR="008A56BA" w:rsidRPr="008A56BA" w:rsidRDefault="008A56BA" w:rsidP="00C53BDA">
            <w:pPr>
              <w:spacing w:line="259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который? Порядковое числительное. Словарный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диктант. / Ничәнче соравы? Тәртип саны. Сүзлек диктанты.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C62EAA" w:rsidTr="00A27461">
        <w:tc>
          <w:tcPr>
            <w:tcW w:w="817" w:type="dxa"/>
          </w:tcPr>
          <w:p w:rsidR="008A56BA" w:rsidRPr="00DC7B19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356" w:type="dxa"/>
            <w:vAlign w:val="bottom"/>
          </w:tcPr>
          <w:p w:rsidR="008A56BA" w:rsidRPr="00931976" w:rsidRDefault="008A56BA" w:rsidP="00C53BDA">
            <w:pPr>
              <w:spacing w:line="260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Корень слова. Основа слова и окончание. Работа над</w:t>
            </w:r>
            <w:r w:rsidR="00931976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="00931976" w:rsidRPr="008A56BA">
              <w:rPr>
                <w:rFonts w:eastAsia="Times New Roman"/>
                <w:sz w:val="24"/>
                <w:szCs w:val="24"/>
                <w:lang w:val="tt-RU"/>
              </w:rPr>
              <w:t>ошибками. / Сүзнең тамыры. Сүзнең нигезе һәм кушымча.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23.09</w:t>
            </w: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C62EAA" w:rsidTr="00DB587A">
        <w:tc>
          <w:tcPr>
            <w:tcW w:w="817" w:type="dxa"/>
          </w:tcPr>
          <w:p w:rsidR="00931976" w:rsidRPr="00DC7B19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356" w:type="dxa"/>
            <w:vAlign w:val="bottom"/>
          </w:tcPr>
          <w:p w:rsidR="00931976" w:rsidRPr="00931976" w:rsidRDefault="00931976" w:rsidP="00C53BDA">
            <w:pPr>
              <w:spacing w:line="262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Начальная форма глагола.  / Фигыльнең башлангыч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формасы.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C62EAA" w:rsidTr="00DB587A">
        <w:tc>
          <w:tcPr>
            <w:tcW w:w="817" w:type="dxa"/>
          </w:tcPr>
          <w:p w:rsidR="00931976" w:rsidRPr="00DC7B19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356" w:type="dxa"/>
            <w:vAlign w:val="bottom"/>
          </w:tcPr>
          <w:p w:rsidR="00931976" w:rsidRPr="00931976" w:rsidRDefault="00931976" w:rsidP="00C53BDA">
            <w:pPr>
              <w:spacing w:line="259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Спряжение глагола по лицам и числам.  /  Фигыльнең зат-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сан белән төрләнеше.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30.09</w:t>
            </w: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E80817" w:rsidTr="00AB4C58">
        <w:tc>
          <w:tcPr>
            <w:tcW w:w="817" w:type="dxa"/>
          </w:tcPr>
          <w:p w:rsidR="00931976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356" w:type="dxa"/>
            <w:vAlign w:val="bottom"/>
          </w:tcPr>
          <w:p w:rsidR="00931976" w:rsidRPr="00931976" w:rsidRDefault="00931976" w:rsidP="00C53BDA">
            <w:pPr>
              <w:spacing w:line="259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Отрицательная форма глагола. / Фигыльнең юклык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формасы.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6.10</w:t>
            </w: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C62EAA" w:rsidTr="00487C6C">
        <w:tc>
          <w:tcPr>
            <w:tcW w:w="817" w:type="dxa"/>
          </w:tcPr>
          <w:p w:rsidR="00931976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356" w:type="dxa"/>
            <w:vAlign w:val="bottom"/>
          </w:tcPr>
          <w:p w:rsidR="00931976" w:rsidRDefault="00931976" w:rsidP="00C53BD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Что делает? Что не делает? Словарный диктант. / Нишли? Нишләми? сораулары . Сүзлек диктанты.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7.10</w:t>
            </w: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C62EAA" w:rsidTr="0004263B">
        <w:tc>
          <w:tcPr>
            <w:tcW w:w="817" w:type="dxa"/>
          </w:tcPr>
          <w:p w:rsidR="00931976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356" w:type="dxa"/>
            <w:vAlign w:val="bottom"/>
          </w:tcPr>
          <w:p w:rsidR="00931976" w:rsidRPr="00931976" w:rsidRDefault="00931976" w:rsidP="00C53BDA">
            <w:pPr>
              <w:spacing w:line="259" w:lineRule="exact"/>
              <w:ind w:left="1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«Где?». Предложный падеж имени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существительного. Работа над ошибками. / Кайда? соравы.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931976">
              <w:rPr>
                <w:rFonts w:eastAsia="Times New Roman"/>
                <w:sz w:val="24"/>
                <w:szCs w:val="24"/>
                <w:lang w:val="tt-RU"/>
              </w:rPr>
              <w:t>Исемнең урын-ва</w:t>
            </w:r>
            <w:r>
              <w:rPr>
                <w:rFonts w:eastAsia="Times New Roman"/>
                <w:sz w:val="24"/>
                <w:szCs w:val="24"/>
                <w:lang w:val="tt-RU"/>
              </w:rPr>
              <w:t>кыт килеше. Хаталар өстендә эш.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0520C8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356" w:type="dxa"/>
            <w:vAlign w:val="bottom"/>
          </w:tcPr>
          <w:p w:rsidR="00144ACC" w:rsidRPr="00144ACC" w:rsidRDefault="00144ACC" w:rsidP="00C53BDA">
            <w:pPr>
              <w:spacing w:line="262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«Где?». Дательный падеж имени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существительного. Переписать текст «На рынке». / Кая?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соравы. Исемнең юнәлеш килеше. “Базарда” текстын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күчереп язу.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14.10</w:t>
            </w: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92668E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356" w:type="dxa"/>
            <w:vAlign w:val="bottom"/>
          </w:tcPr>
          <w:p w:rsidR="00144ACC" w:rsidRPr="00144ACC" w:rsidRDefault="00144ACC" w:rsidP="00C53BDA">
            <w:pPr>
              <w:spacing w:line="263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«Откуда?».Творительный падеж имени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существительного. Изучение слов </w:t>
            </w:r>
            <w:r>
              <w:rPr>
                <w:rFonts w:eastAsia="Times New Roman"/>
                <w:sz w:val="24"/>
                <w:szCs w:val="24"/>
              </w:rPr>
              <w:lastRenderedPageBreak/>
              <w:t>«Нужно. Не нужно, Можно, Нельзя».  / Кайдан? соравы. Исемнең чыгыш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144ACC">
              <w:rPr>
                <w:rFonts w:eastAsia="Times New Roman"/>
                <w:sz w:val="24"/>
                <w:szCs w:val="24"/>
                <w:lang w:val="tt-RU"/>
              </w:rPr>
              <w:t>килеше.  Кирәк, кирәк түгел, ярый, ярамый сүзләре.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</w:tcPr>
          <w:p w:rsidR="00144ACC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</w:t>
            </w: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133A22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9356" w:type="dxa"/>
            <w:vAlign w:val="bottom"/>
          </w:tcPr>
          <w:p w:rsidR="00144ACC" w:rsidRPr="00144ACC" w:rsidRDefault="00144ACC" w:rsidP="00144AC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eastAsia="Times New Roman"/>
                <w:sz w:val="24"/>
                <w:szCs w:val="24"/>
              </w:rPr>
              <w:t>ьная работа за 1 четверть (Имя существительное,глагол) /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1чиреккә контрол</w:t>
            </w:r>
            <w:r>
              <w:rPr>
                <w:rFonts w:eastAsia="Times New Roman"/>
                <w:sz w:val="24"/>
                <w:szCs w:val="24"/>
              </w:rPr>
              <w:t xml:space="preserve">ь </w:t>
            </w:r>
            <w:r>
              <w:rPr>
                <w:rFonts w:eastAsia="Times New Roman"/>
                <w:sz w:val="24"/>
                <w:szCs w:val="24"/>
                <w:lang w:val="tt-RU"/>
              </w:rPr>
              <w:t>эш.(Исем,фигыл</w:t>
            </w:r>
            <w:r>
              <w:rPr>
                <w:rFonts w:eastAsia="Times New Roman"/>
                <w:sz w:val="24"/>
                <w:szCs w:val="24"/>
              </w:rPr>
              <w:t>ь).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21.10</w:t>
            </w: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A63FAA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9356" w:type="dxa"/>
          </w:tcPr>
          <w:p w:rsidR="00144ACC" w:rsidRDefault="00144ACC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Прошедшее определенное время глагола/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Билгеле үткән заман хикәя фигыль.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27.10</w:t>
            </w: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5C0453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9356" w:type="dxa"/>
            <w:vAlign w:val="bottom"/>
          </w:tcPr>
          <w:p w:rsidR="00144ACC" w:rsidRDefault="00144ACC" w:rsidP="00C53BD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прошедшего определённого времени изъявительной формы глагола. /  Үткән заман хикәя</w:t>
            </w:r>
            <w:r w:rsidR="004A4B82">
              <w:rPr>
                <w:rFonts w:eastAsia="Times New Roman"/>
                <w:sz w:val="24"/>
                <w:szCs w:val="24"/>
              </w:rPr>
              <w:t xml:space="preserve"> фигыльне кабатлау.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28.10</w:t>
            </w: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A63FAA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144ACC" w:rsidRPr="003B0066" w:rsidRDefault="00144ACC" w:rsidP="00102B2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B00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Көзге уңыш./ Осенний урожай</w:t>
            </w:r>
            <w:r w:rsidR="00851C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(7)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A63FAA">
        <w:tc>
          <w:tcPr>
            <w:tcW w:w="817" w:type="dxa"/>
          </w:tcPr>
          <w:p w:rsidR="00144ACC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356" w:type="dxa"/>
          </w:tcPr>
          <w:p w:rsidR="00144ACC" w:rsidRDefault="00144ACC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Овощи/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Яшелчәләр.</w:t>
            </w:r>
            <w:r w:rsidR="004A4B82">
              <w:rPr>
                <w:rFonts w:eastAsia="Times New Roman"/>
                <w:sz w:val="24"/>
                <w:szCs w:val="24"/>
              </w:rPr>
              <w:t xml:space="preserve"> Разговор об осени. /  Көз турында сөйләшү.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0E4EF5">
        <w:tc>
          <w:tcPr>
            <w:tcW w:w="817" w:type="dxa"/>
          </w:tcPr>
          <w:p w:rsidR="004A4B82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356" w:type="dxa"/>
            <w:vAlign w:val="bottom"/>
          </w:tcPr>
          <w:p w:rsidR="004A4B82" w:rsidRPr="004A4B82" w:rsidRDefault="004A4B82" w:rsidP="00C53BDA">
            <w:pPr>
              <w:spacing w:line="256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«Осенний урожай». Словарный диктант. / “Көзге уңыш”. С</w:t>
            </w:r>
            <w:r>
              <w:rPr>
                <w:rFonts w:eastAsia="Times New Roman"/>
                <w:sz w:val="24"/>
                <w:szCs w:val="24"/>
                <w:lang w:val="tt-RU"/>
              </w:rPr>
              <w:t>үзлек диктанты.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A4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Диалог “Продавец и покупатель”/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Д.С.Ү. Сатучы һәм сатып алучы.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851C9C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356" w:type="dxa"/>
          </w:tcPr>
          <w:p w:rsidR="004A4B82" w:rsidRDefault="00851C9C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Фрукты.</w:t>
            </w:r>
            <w:r w:rsidR="004A4B82">
              <w:rPr>
                <w:rFonts w:ascii="Times New Roman" w:hAnsi="Times New Roman"/>
                <w:sz w:val="24"/>
                <w:szCs w:val="24"/>
                <w:lang w:val="tt-RU"/>
              </w:rPr>
              <w:t>Вопрос фрукты какие?/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Җиләк-җимешләр.</w:t>
            </w:r>
            <w:r w:rsidR="004A4B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4A4B82"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С.Ү. Җиләк-җимешләр нинди?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851C9C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Признаки осени/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Көз билгеләре.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851C9C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Беседа об осенних изменениях/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С.Ү. Көзен табигать үзгәрешләре.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56E76">
        <w:trPr>
          <w:trHeight w:val="356"/>
        </w:trPr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356" w:type="dxa"/>
          </w:tcPr>
          <w:p w:rsidR="004A4B82" w:rsidRPr="00851C9C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Проверь себя/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Үз-үзеңне тикшер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темы</w:t>
            </w:r>
            <w:r w:rsidR="00E60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»Осень».</w:t>
            </w:r>
            <w:r w:rsidR="00851C9C">
              <w:rPr>
                <w:rFonts w:ascii="Times New Roman" w:hAnsi="Times New Roman"/>
                <w:sz w:val="24"/>
                <w:szCs w:val="24"/>
              </w:rPr>
              <w:t>» К</w:t>
            </w:r>
            <w:r w:rsidR="00851C9C">
              <w:rPr>
                <w:rFonts w:ascii="Times New Roman" w:hAnsi="Times New Roman"/>
                <w:sz w:val="24"/>
                <w:szCs w:val="24"/>
                <w:lang w:val="tt-RU"/>
              </w:rPr>
              <w:t>өз”темасын кабатлау.</w:t>
            </w:r>
          </w:p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4A4B82" w:rsidRPr="00DE5E89" w:rsidRDefault="004A4B82" w:rsidP="00102B2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E5E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Мин чисталык яратам/ Я люблю</w:t>
            </w:r>
            <w:r w:rsidR="00A56E7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чисто</w:t>
            </w:r>
            <w:r w:rsidRPr="00DE5E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</w:t>
            </w:r>
            <w:r w:rsidR="00851C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(7)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Предметы личной гигиены/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Шәхси гигиена предметлары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Беседа “Алсу – аккуратная девочка”/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С.Ү. Алсу – пөхтә кыз.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Название части тела/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Тән әгъзалары атамалары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Название части тела в единственном числе в первом лице / </w:t>
            </w:r>
            <w:r w:rsidR="00127C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Тән әгъзалары </w:t>
            </w:r>
            <w:r w:rsidRPr="00AC7697">
              <w:rPr>
                <w:rFonts w:ascii="Times New Roman" w:hAnsi="Times New Roman"/>
                <w:sz w:val="24"/>
                <w:szCs w:val="24"/>
                <w:lang w:val="tt-RU"/>
              </w:rPr>
              <w:t>атамаларының I зат берлек санда сөйләмдә кулланылышы.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Контрольный диктант “Я люблю чистату”/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“Мин чисталык яратам” контроль диктант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356" w:type="dxa"/>
          </w:tcPr>
          <w:p w:rsidR="004A4B82" w:rsidRDefault="004A4B82" w:rsidP="00A837A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Числительные от 1 до 100/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эш.1-100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гә кадәр саннар.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Название части тела в единственном числе во 2 лице </w:t>
            </w:r>
            <w:r w:rsidR="00851C9C">
              <w:rPr>
                <w:rFonts w:ascii="Times New Roman" w:hAnsi="Times New Roman"/>
                <w:sz w:val="24"/>
                <w:szCs w:val="24"/>
                <w:lang w:val="tt-RU"/>
              </w:rPr>
              <w:t>.Повелител</w:t>
            </w:r>
            <w:r w:rsidR="00851C9C">
              <w:rPr>
                <w:rFonts w:ascii="Times New Roman" w:hAnsi="Times New Roman"/>
                <w:sz w:val="24"/>
                <w:szCs w:val="24"/>
              </w:rPr>
              <w:t>ь</w:t>
            </w:r>
            <w:r w:rsidR="00851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ное наклонение глагола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Тән әгъзалары атамаларының II зат берлек санда сөйләмдә кулланылышы.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2559DB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7429D" w:rsidTr="00A63FAA">
        <w:tc>
          <w:tcPr>
            <w:tcW w:w="817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Зима/ </w:t>
            </w:r>
            <w:r w:rsidRPr="00DC7B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Кыш</w:t>
            </w:r>
            <w:r w:rsidR="00D20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(6)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7429D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Зимние месяцы, приметы зимы/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 айлары, кыш билгеләре.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356" w:type="dxa"/>
          </w:tcPr>
          <w:p w:rsidR="004A4B82" w:rsidRPr="00DC7B19" w:rsidRDefault="007F1E0F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Изминения</w:t>
            </w:r>
            <w:r w:rsidR="004A4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зимний природы/ </w:t>
            </w:r>
            <w:r w:rsidR="004A4B82"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табигать үзгәрешләре.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Поздравления с Новым годом/ </w:t>
            </w:r>
            <w:r w:rsidR="00127C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ел бәйрәме белән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котлау.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Зимние игры/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уеннар.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Лексико-грамматический материал в тексте “На горке”/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“Тауда” текстындагы лексик-грамматик материал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356" w:type="dxa"/>
          </w:tcPr>
          <w:p w:rsidR="004A4B82" w:rsidRPr="00DC7B19" w:rsidRDefault="00635D9B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по теме”Зима”./”Кыш” темасы буенча контроль эш.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Наша семья/ </w:t>
            </w:r>
            <w:r w:rsidRPr="00DC7B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Безнең гаилә</w:t>
            </w:r>
            <w:r w:rsidR="00D20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(8)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Наша семья/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гаилә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9356" w:type="dxa"/>
          </w:tcPr>
          <w:p w:rsidR="004A4B82" w:rsidRPr="00DC7B19" w:rsidRDefault="00A56E76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</w:t>
            </w:r>
            <w:r w:rsidR="004A4B82">
              <w:rPr>
                <w:rFonts w:ascii="Times New Roman" w:hAnsi="Times New Roman"/>
                <w:sz w:val="24"/>
                <w:szCs w:val="24"/>
                <w:lang w:val="tt-RU"/>
              </w:rPr>
              <w:t>л в тексте “Наша семья</w:t>
            </w:r>
            <w:r w:rsidR="004A4B82"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A4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4A4B82"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“Безнең гаилә” текстындагы лексик материал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люблю маму./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әни</w:t>
            </w:r>
            <w:r w:rsidR="00127C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ем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яратам.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Лексико-грамматический материал в стихотворении Ш.Маннур “Люблю”./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Шәйхи Маннурның “Яратам” шигырендәге лексик-грамматик материал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Татарские народные блюда. /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халык ашлары. 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Блюда./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Ашлар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 нам пришли гости./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Безгә кунаклар килде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Накрываем на стол/ </w:t>
            </w:r>
            <w:r w:rsidR="00127C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табын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әзерлибез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4A4B82" w:rsidRPr="00DC7B19" w:rsidRDefault="00A56E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Весна /</w:t>
            </w:r>
            <w:r w:rsidR="004A4B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4A4B82" w:rsidRPr="00DC7B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“Яз”</w:t>
            </w:r>
            <w:r w:rsidR="00D20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 w:rsidR="008F33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4)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Приметы весны. Лексико-грамматический </w:t>
            </w:r>
            <w:r w:rsidR="00127C5F">
              <w:rPr>
                <w:rFonts w:ascii="Times New Roman" w:hAnsi="Times New Roman"/>
                <w:sz w:val="24"/>
                <w:szCs w:val="24"/>
                <w:lang w:val="tt-RU"/>
              </w:rPr>
              <w:t>материал в стихотворении Ф.Кари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 “Наступает весна”/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билгеләре.</w:t>
            </w:r>
            <w:r w:rsidR="00127C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Кәримнең “Яз җитә” шигырендәге лексик материал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2.03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Марта – праздник мам./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Март – әниләр бәйрәме.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3.03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Поздравление мам с праздником./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бәйрәменә котлау язу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9.03</w:t>
            </w: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D3153F">
        <w:tc>
          <w:tcPr>
            <w:tcW w:w="817" w:type="dxa"/>
          </w:tcPr>
          <w:p w:rsidR="008F333F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356" w:type="dxa"/>
            <w:vAlign w:val="bottom"/>
          </w:tcPr>
          <w:p w:rsidR="008F333F" w:rsidRPr="00635D9B" w:rsidRDefault="00A56E76" w:rsidP="00A56E76">
            <w:pPr>
              <w:spacing w:line="259" w:lineRule="exact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по темам «Наша семья» и « Весна».</w:t>
            </w:r>
            <w:r w:rsidR="00635D9B">
              <w:rPr>
                <w:rFonts w:eastAsia="Times New Roman"/>
                <w:sz w:val="24"/>
                <w:szCs w:val="24"/>
              </w:rPr>
              <w:t>/»Безне</w:t>
            </w:r>
            <w:r w:rsidR="00635D9B">
              <w:rPr>
                <w:rFonts w:eastAsia="Times New Roman"/>
                <w:sz w:val="24"/>
                <w:szCs w:val="24"/>
                <w:lang w:val="tt-RU"/>
              </w:rPr>
              <w:t>ң гаилә” һәм “Яз” темалары буенча контрол</w:t>
            </w:r>
            <w:r w:rsidR="00635D9B">
              <w:rPr>
                <w:rFonts w:eastAsia="Times New Roman"/>
                <w:sz w:val="24"/>
                <w:szCs w:val="24"/>
              </w:rPr>
              <w:t>ь</w:t>
            </w:r>
            <w:r w:rsidR="00635D9B">
              <w:rPr>
                <w:rFonts w:eastAsia="Times New Roman"/>
                <w:sz w:val="24"/>
                <w:szCs w:val="24"/>
                <w:lang w:val="tt-RU"/>
              </w:rPr>
              <w:t xml:space="preserve"> эш.</w:t>
            </w:r>
          </w:p>
        </w:tc>
        <w:tc>
          <w:tcPr>
            <w:tcW w:w="1701" w:type="dxa"/>
          </w:tcPr>
          <w:p w:rsidR="008F333F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F333F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D3153F">
        <w:tc>
          <w:tcPr>
            <w:tcW w:w="817" w:type="dxa"/>
          </w:tcPr>
          <w:p w:rsidR="008F333F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  <w:vAlign w:val="bottom"/>
          </w:tcPr>
          <w:p w:rsidR="008F333F" w:rsidRDefault="008F333F" w:rsidP="00C53BDA">
            <w:pPr>
              <w:spacing w:line="259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живу в Татарстане. / Мин Татарстанда яшим (7)</w:t>
            </w:r>
          </w:p>
        </w:tc>
        <w:tc>
          <w:tcPr>
            <w:tcW w:w="1701" w:type="dxa"/>
          </w:tcPr>
          <w:p w:rsidR="008F333F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F333F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живу в Татарстане./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Татарстанда яшим.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A63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Лексико-грамматический материал в тексте “Мой родной край”/ </w:t>
            </w:r>
            <w:r w:rsidRPr="00DC7B19">
              <w:rPr>
                <w:rFonts w:ascii="Times New Roman" w:hAnsi="Times New Roman" w:cs="Times New Roman"/>
                <w:sz w:val="24"/>
                <w:szCs w:val="24"/>
              </w:rPr>
              <w:t>“Туган ягым” тексты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ндагы лексик материал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17.03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Беседа о природе Татарстана/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Татарстанның табигате турында сөйләшү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23.03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Город/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Шәһәр. 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24.03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живем в городе./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шәһәрдә яшибез.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437500">
        <w:trPr>
          <w:trHeight w:val="311"/>
        </w:trPr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городе в гостях./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Шәһәрдә кунакта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7.04</w:t>
            </w:r>
          </w:p>
        </w:tc>
        <w:tc>
          <w:tcPr>
            <w:tcW w:w="1353" w:type="dxa"/>
          </w:tcPr>
          <w:p w:rsidR="008F333F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Лексико-грамматический материал в тексте «Я живу в деревне»/ </w:t>
            </w:r>
            <w:r w:rsidRPr="00DC7B19">
              <w:rPr>
                <w:rFonts w:ascii="Times New Roman" w:hAnsi="Times New Roman" w:cs="Times New Roman"/>
                <w:sz w:val="24"/>
                <w:szCs w:val="24"/>
              </w:rPr>
              <w:t>“Мин авылда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7B19">
              <w:rPr>
                <w:rFonts w:ascii="Times New Roman" w:hAnsi="Times New Roman" w:cs="Times New Roman"/>
                <w:sz w:val="24"/>
                <w:szCs w:val="24"/>
              </w:rPr>
              <w:t>яшим” тексты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ндагы лексик-грамматик материал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 магазине / </w:t>
            </w:r>
            <w:r w:rsidRPr="00DC7B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“Кибеттә”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(6)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одежды/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Киемнәр кибетендә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Лексико-грамматический материал в тексте “Красивые одежды”./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“Матур киемнәр” текстындагы лексик-грамматик материал.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Купля -продажа в магазине./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Кибеттә сату-алу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продуктовом магазине./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Ашамлыклар кибетендә.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356" w:type="dxa"/>
          </w:tcPr>
          <w:p w:rsidR="008F333F" w:rsidRPr="00DC7B19" w:rsidRDefault="008F333F" w:rsidP="001D24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Купля продажа в продуктовом магазине/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Ашамлыклар кибетендә</w:t>
            </w:r>
            <w:r w:rsidR="00127C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сату</w:t>
            </w:r>
            <w:r w:rsidR="00576E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алу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77E2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356" w:type="dxa"/>
          </w:tcPr>
          <w:p w:rsidR="008F333F" w:rsidRPr="00DC7B19" w:rsidRDefault="00437500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по темам “Я живу в Татарстане” и “В магазине”.</w:t>
            </w:r>
            <w:r w:rsidR="00635D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“Мин Татарстанда яшим” һәм “Кибеттә” темалары буенча контрол</w:t>
            </w:r>
            <w:r w:rsidR="00D337E9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635D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003404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4.05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Лето/ </w:t>
            </w:r>
            <w:r w:rsidRPr="00DC7B19">
              <w:rPr>
                <w:rFonts w:ascii="Times New Roman" w:hAnsi="Times New Roman" w:cs="Times New Roman"/>
                <w:b/>
                <w:sz w:val="24"/>
                <w:szCs w:val="24"/>
              </w:rPr>
              <w:t>“Җәй”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(5)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Рассказ по рисунку “Здравствуй, лето”/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“Исәнме, җәй!” рәсеме буенча сөйләшү.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003404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5.05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по теме “Наступило лето”. Тесты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27C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“Җәй җитте” текстындагы лексик материал. Тестлар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003404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Сабантуй./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</w:t>
            </w:r>
            <w:r w:rsidR="00576E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туй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003404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Сабантуй веселый праздник/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 – күңелле бәйрәм.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003404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идем на Сабантуй./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Сабантуйга барабыз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003404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94A1D" w:rsidRDefault="00694A1D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E80817" w:rsidRDefault="00E80817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E80817" w:rsidRDefault="00E80817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E80817" w:rsidRDefault="00E80817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E80817" w:rsidRDefault="00E80817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330A55" w:rsidRDefault="00330A55" w:rsidP="00330A55">
      <w:pPr>
        <w:spacing w:before="60" w:line="240" w:lineRule="auto"/>
        <w:ind w:right="944"/>
        <w:rPr>
          <w:lang w:val="tt-RU"/>
        </w:rPr>
      </w:pPr>
    </w:p>
    <w:p w:rsidR="00E80817" w:rsidRDefault="00330A55" w:rsidP="00330A55">
      <w:pPr>
        <w:spacing w:before="60" w:line="240" w:lineRule="auto"/>
        <w:ind w:right="944"/>
        <w:rPr>
          <w:rFonts w:ascii="Times New Roman" w:hAnsi="Times New Roman" w:cs="Times New Roman"/>
          <w:b/>
          <w:sz w:val="24"/>
          <w:szCs w:val="24"/>
        </w:rPr>
      </w:pPr>
      <w:r>
        <w:rPr>
          <w:lang w:val="tt-RU"/>
        </w:rPr>
        <w:t xml:space="preserve">                              </w:t>
      </w:r>
      <w:r w:rsidR="00E80817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E80817"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E80817"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80817">
        <w:rPr>
          <w:rFonts w:ascii="Times New Roman" w:hAnsi="Times New Roman" w:cs="Times New Roman"/>
          <w:b/>
          <w:sz w:val="24"/>
          <w:szCs w:val="24"/>
        </w:rPr>
        <w:t xml:space="preserve">родному (татарскому) языку для 2 </w:t>
      </w:r>
      <w:r w:rsidR="00E80817" w:rsidRPr="00155957">
        <w:rPr>
          <w:rFonts w:ascii="Times New Roman" w:hAnsi="Times New Roman" w:cs="Times New Roman"/>
          <w:b/>
          <w:sz w:val="24"/>
          <w:szCs w:val="24"/>
        </w:rPr>
        <w:t xml:space="preserve">класса </w:t>
      </w:r>
    </w:p>
    <w:tbl>
      <w:tblPr>
        <w:tblW w:w="4973" w:type="pct"/>
        <w:jc w:val="center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876"/>
        <w:gridCol w:w="5429"/>
        <w:gridCol w:w="4827"/>
        <w:gridCol w:w="2400"/>
      </w:tblGrid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E80817" w:rsidTr="00DD2A00">
        <w:trPr>
          <w:trHeight w:val="749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</w:tr>
    </w:tbl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Pr="00E80817" w:rsidRDefault="003C72A7" w:rsidP="003F14ED">
      <w:pPr>
        <w:spacing w:before="60" w:line="240" w:lineRule="auto"/>
        <w:ind w:left="940" w:right="944"/>
        <w:jc w:val="center"/>
      </w:pPr>
    </w:p>
    <w:sectPr w:rsidR="003C72A7" w:rsidRPr="00E80817" w:rsidSect="00B86FEA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1C9" w:rsidRDefault="00A431C9" w:rsidP="00A63FAA">
      <w:pPr>
        <w:spacing w:after="0" w:line="240" w:lineRule="auto"/>
      </w:pPr>
      <w:r>
        <w:separator/>
      </w:r>
    </w:p>
  </w:endnote>
  <w:endnote w:type="continuationSeparator" w:id="0">
    <w:p w:rsidR="00A431C9" w:rsidRDefault="00A431C9" w:rsidP="00A6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1C9" w:rsidRDefault="00A431C9" w:rsidP="00A63FAA">
      <w:pPr>
        <w:spacing w:after="0" w:line="240" w:lineRule="auto"/>
      </w:pPr>
      <w:r>
        <w:separator/>
      </w:r>
    </w:p>
  </w:footnote>
  <w:footnote w:type="continuationSeparator" w:id="0">
    <w:p w:rsidR="00A431C9" w:rsidRDefault="00A431C9" w:rsidP="00A63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607052"/>
      <w:docPartObj>
        <w:docPartGallery w:val="Page Numbers (Top of Page)"/>
        <w:docPartUnique/>
      </w:docPartObj>
    </w:sdtPr>
    <w:sdtEndPr/>
    <w:sdtContent>
      <w:p w:rsidR="00A63FAA" w:rsidRDefault="00A63F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1C9">
          <w:rPr>
            <w:noProof/>
          </w:rPr>
          <w:t>1</w:t>
        </w:r>
        <w:r>
          <w:fldChar w:fldCharType="end"/>
        </w:r>
      </w:p>
    </w:sdtContent>
  </w:sdt>
  <w:p w:rsidR="00A63FAA" w:rsidRDefault="00A63FA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EA"/>
    <w:rsid w:val="00003404"/>
    <w:rsid w:val="000E6A6F"/>
    <w:rsid w:val="00127C5F"/>
    <w:rsid w:val="00144ACC"/>
    <w:rsid w:val="001C5EE9"/>
    <w:rsid w:val="001D24D5"/>
    <w:rsid w:val="00254631"/>
    <w:rsid w:val="002559DB"/>
    <w:rsid w:val="002A6CFD"/>
    <w:rsid w:val="00330A55"/>
    <w:rsid w:val="00360DA4"/>
    <w:rsid w:val="003B0066"/>
    <w:rsid w:val="003C72A7"/>
    <w:rsid w:val="003F14ED"/>
    <w:rsid w:val="00404626"/>
    <w:rsid w:val="00437500"/>
    <w:rsid w:val="004A4B82"/>
    <w:rsid w:val="004D4A8F"/>
    <w:rsid w:val="004E11F0"/>
    <w:rsid w:val="00530A03"/>
    <w:rsid w:val="00576E68"/>
    <w:rsid w:val="00635D9B"/>
    <w:rsid w:val="00694A1D"/>
    <w:rsid w:val="007D506D"/>
    <w:rsid w:val="007F1E0F"/>
    <w:rsid w:val="00832162"/>
    <w:rsid w:val="00844260"/>
    <w:rsid w:val="00851C9C"/>
    <w:rsid w:val="00877E2A"/>
    <w:rsid w:val="008857D4"/>
    <w:rsid w:val="008A56BA"/>
    <w:rsid w:val="008E5B52"/>
    <w:rsid w:val="008F333F"/>
    <w:rsid w:val="00901F76"/>
    <w:rsid w:val="00931976"/>
    <w:rsid w:val="00961870"/>
    <w:rsid w:val="009E44F6"/>
    <w:rsid w:val="00A05A50"/>
    <w:rsid w:val="00A21559"/>
    <w:rsid w:val="00A431C9"/>
    <w:rsid w:val="00A56E76"/>
    <w:rsid w:val="00A63FAA"/>
    <w:rsid w:val="00A837A5"/>
    <w:rsid w:val="00AC255F"/>
    <w:rsid w:val="00B1217D"/>
    <w:rsid w:val="00B56F41"/>
    <w:rsid w:val="00B86FEA"/>
    <w:rsid w:val="00BF47E9"/>
    <w:rsid w:val="00C05E25"/>
    <w:rsid w:val="00C62EAA"/>
    <w:rsid w:val="00C7429D"/>
    <w:rsid w:val="00C76FBC"/>
    <w:rsid w:val="00CA1EFF"/>
    <w:rsid w:val="00D20355"/>
    <w:rsid w:val="00D337E9"/>
    <w:rsid w:val="00DB0B88"/>
    <w:rsid w:val="00DD2A00"/>
    <w:rsid w:val="00DE5E89"/>
    <w:rsid w:val="00DF1A92"/>
    <w:rsid w:val="00E607A1"/>
    <w:rsid w:val="00E7420E"/>
    <w:rsid w:val="00E80817"/>
    <w:rsid w:val="00E822AE"/>
    <w:rsid w:val="00EC04C8"/>
    <w:rsid w:val="00F05883"/>
    <w:rsid w:val="00FE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6FEA"/>
    <w:pPr>
      <w:spacing w:after="0" w:line="240" w:lineRule="auto"/>
    </w:pPr>
  </w:style>
  <w:style w:type="table" w:styleId="a5">
    <w:name w:val="Table Grid"/>
    <w:basedOn w:val="a1"/>
    <w:uiPriority w:val="59"/>
    <w:rsid w:val="00B86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B86FEA"/>
  </w:style>
  <w:style w:type="paragraph" w:styleId="a6">
    <w:name w:val="header"/>
    <w:basedOn w:val="a"/>
    <w:link w:val="a7"/>
    <w:uiPriority w:val="99"/>
    <w:unhideWhenUsed/>
    <w:rsid w:val="00A6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3FAA"/>
  </w:style>
  <w:style w:type="paragraph" w:styleId="a8">
    <w:name w:val="footer"/>
    <w:basedOn w:val="a"/>
    <w:link w:val="a9"/>
    <w:uiPriority w:val="99"/>
    <w:unhideWhenUsed/>
    <w:rsid w:val="00A6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3FAA"/>
  </w:style>
  <w:style w:type="paragraph" w:customStyle="1" w:styleId="Default">
    <w:name w:val="Default"/>
    <w:rsid w:val="004E11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D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5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6FEA"/>
    <w:pPr>
      <w:spacing w:after="0" w:line="240" w:lineRule="auto"/>
    </w:pPr>
  </w:style>
  <w:style w:type="table" w:styleId="a5">
    <w:name w:val="Table Grid"/>
    <w:basedOn w:val="a1"/>
    <w:uiPriority w:val="59"/>
    <w:rsid w:val="00B86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B86FEA"/>
  </w:style>
  <w:style w:type="paragraph" w:styleId="a6">
    <w:name w:val="header"/>
    <w:basedOn w:val="a"/>
    <w:link w:val="a7"/>
    <w:uiPriority w:val="99"/>
    <w:unhideWhenUsed/>
    <w:rsid w:val="00A6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3FAA"/>
  </w:style>
  <w:style w:type="paragraph" w:styleId="a8">
    <w:name w:val="footer"/>
    <w:basedOn w:val="a"/>
    <w:link w:val="a9"/>
    <w:uiPriority w:val="99"/>
    <w:unhideWhenUsed/>
    <w:rsid w:val="00A6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3FAA"/>
  </w:style>
  <w:style w:type="paragraph" w:customStyle="1" w:styleId="Default">
    <w:name w:val="Default"/>
    <w:rsid w:val="004E11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D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5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EA98D-3CF0-4386-AD59-DD6D3686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2020-02-20T11:12:00Z</cp:lastPrinted>
  <dcterms:created xsi:type="dcterms:W3CDTF">2021-10-06T15:51:00Z</dcterms:created>
  <dcterms:modified xsi:type="dcterms:W3CDTF">2021-10-06T15:51:00Z</dcterms:modified>
</cp:coreProperties>
</file>